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9FA4A" w14:textId="77777777" w:rsidR="00DF0D2D" w:rsidRPr="008E701A" w:rsidRDefault="006D3022" w:rsidP="008E701A">
      <w:pPr>
        <w:pStyle w:val="Heading1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8E701A">
        <w:rPr>
          <w:rFonts w:asciiTheme="minorHAnsi" w:eastAsia="Calibri" w:hAnsiTheme="minorHAnsi" w:cstheme="minorHAnsi"/>
          <w:b/>
          <w:bCs/>
          <w:color w:val="auto"/>
          <w:sz w:val="26"/>
          <w:szCs w:val="26"/>
          <w:lang w:val="cy-GB"/>
        </w:rPr>
        <w:t xml:space="preserve">Cyngor Caerdydd </w:t>
      </w:r>
    </w:p>
    <w:p w14:paraId="2E03C93E" w14:textId="1A209941" w:rsidR="00872F02" w:rsidRDefault="006D3022" w:rsidP="008E701A">
      <w:pPr>
        <w:pStyle w:val="Heading1"/>
        <w:jc w:val="both"/>
        <w:rPr>
          <w:rFonts w:asciiTheme="minorHAnsi" w:eastAsia="Calibri" w:hAnsiTheme="minorHAnsi" w:cstheme="minorHAnsi"/>
          <w:b/>
          <w:bCs/>
          <w:color w:val="auto"/>
          <w:sz w:val="26"/>
          <w:szCs w:val="26"/>
          <w:lang w:val="cy-GB"/>
        </w:rPr>
      </w:pPr>
      <w:r w:rsidRPr="008E701A">
        <w:rPr>
          <w:rFonts w:asciiTheme="minorHAnsi" w:eastAsia="Calibri" w:hAnsiTheme="minorHAnsi" w:cstheme="minorHAnsi"/>
          <w:b/>
          <w:bCs/>
          <w:color w:val="auto"/>
          <w:sz w:val="26"/>
          <w:szCs w:val="26"/>
          <w:lang w:val="cy-GB"/>
        </w:rPr>
        <w:t>Ffurflen Gais Cynllun Cymorth Achredu’r Cyflog Byw ‘Gwirioneddol’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93"/>
        <w:gridCol w:w="1127"/>
        <w:gridCol w:w="1270"/>
        <w:gridCol w:w="142"/>
        <w:gridCol w:w="1132"/>
        <w:gridCol w:w="423"/>
        <w:gridCol w:w="1412"/>
        <w:gridCol w:w="563"/>
        <w:gridCol w:w="1447"/>
      </w:tblGrid>
      <w:tr w:rsidR="00A766DD" w14:paraId="0107E7D7" w14:textId="77777777" w:rsidTr="00022559">
        <w:trPr>
          <w:trHeight w:val="544"/>
        </w:trPr>
        <w:tc>
          <w:tcPr>
            <w:tcW w:w="2820" w:type="dxa"/>
            <w:gridSpan w:val="2"/>
          </w:tcPr>
          <w:p w14:paraId="624C19A0" w14:textId="77777777" w:rsidR="00872F02" w:rsidRPr="00B8603E" w:rsidRDefault="006D3022" w:rsidP="00872F02">
            <w:pPr>
              <w:rPr>
                <w:rFonts w:cstheme="minorHAns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cy-GB"/>
              </w:rPr>
              <w:t>Enw’r sefydliad:</w:t>
            </w:r>
          </w:p>
          <w:p w14:paraId="1C80019E" w14:textId="77777777" w:rsidR="00872F02" w:rsidRPr="00B8603E" w:rsidRDefault="00872F02" w:rsidP="00872F0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6389" w:type="dxa"/>
            <w:gridSpan w:val="7"/>
          </w:tcPr>
          <w:p w14:paraId="75CAD2DA" w14:textId="77777777" w:rsidR="00872F02" w:rsidRPr="00B8603E" w:rsidRDefault="00872F02" w:rsidP="00872F02">
            <w:pPr>
              <w:rPr>
                <w:rFonts w:cstheme="minorHAnsi"/>
                <w:b/>
                <w:sz w:val="24"/>
              </w:rPr>
            </w:pPr>
          </w:p>
        </w:tc>
      </w:tr>
      <w:tr w:rsidR="00A766DD" w14:paraId="1ECDA10B" w14:textId="77777777" w:rsidTr="00022559">
        <w:tc>
          <w:tcPr>
            <w:tcW w:w="2820" w:type="dxa"/>
            <w:gridSpan w:val="2"/>
          </w:tcPr>
          <w:p w14:paraId="2755D349" w14:textId="77777777" w:rsidR="00872F02" w:rsidRPr="00B8603E" w:rsidRDefault="006D3022" w:rsidP="00872F02">
            <w:pPr>
              <w:rPr>
                <w:rFonts w:cstheme="minorHAns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cy-GB"/>
              </w:rPr>
              <w:t>Cyfeiriad:</w:t>
            </w:r>
          </w:p>
          <w:p w14:paraId="2297697F" w14:textId="77777777" w:rsidR="00872F02" w:rsidRPr="00B8603E" w:rsidRDefault="00872F02" w:rsidP="00872F02">
            <w:pPr>
              <w:rPr>
                <w:rFonts w:cstheme="minorHAnsi"/>
                <w:b/>
                <w:sz w:val="24"/>
              </w:rPr>
            </w:pPr>
          </w:p>
          <w:p w14:paraId="25B6E12D" w14:textId="77777777" w:rsidR="00872F02" w:rsidRPr="00B8603E" w:rsidRDefault="00872F02" w:rsidP="00872F0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6389" w:type="dxa"/>
            <w:gridSpan w:val="7"/>
          </w:tcPr>
          <w:p w14:paraId="73E947BC" w14:textId="77777777" w:rsidR="00F3265F" w:rsidRPr="00B8603E" w:rsidRDefault="00F3265F" w:rsidP="00872F02">
            <w:pPr>
              <w:rPr>
                <w:rFonts w:cstheme="minorHAnsi"/>
                <w:b/>
                <w:sz w:val="24"/>
              </w:rPr>
            </w:pPr>
          </w:p>
          <w:p w14:paraId="5771EB52" w14:textId="77777777" w:rsidR="00F3265F" w:rsidRPr="00B8603E" w:rsidRDefault="00F3265F" w:rsidP="00872F02">
            <w:pPr>
              <w:rPr>
                <w:rFonts w:cstheme="minorHAnsi"/>
                <w:b/>
                <w:sz w:val="24"/>
              </w:rPr>
            </w:pPr>
          </w:p>
          <w:p w14:paraId="485DA04D" w14:textId="77777777" w:rsidR="00F3265F" w:rsidRPr="00B8603E" w:rsidRDefault="00F3265F" w:rsidP="00872F02">
            <w:pPr>
              <w:rPr>
                <w:rFonts w:cstheme="minorHAnsi"/>
                <w:b/>
                <w:sz w:val="24"/>
              </w:rPr>
            </w:pPr>
          </w:p>
          <w:p w14:paraId="4ADB78F2" w14:textId="77777777" w:rsidR="00F3265F" w:rsidRPr="00B8603E" w:rsidRDefault="00F3265F" w:rsidP="00872F02">
            <w:pPr>
              <w:rPr>
                <w:rFonts w:cstheme="minorHAnsi"/>
                <w:b/>
                <w:sz w:val="24"/>
              </w:rPr>
            </w:pPr>
          </w:p>
          <w:p w14:paraId="60BBC6FC" w14:textId="77777777" w:rsidR="00872F02" w:rsidRPr="00B8603E" w:rsidRDefault="00872F02" w:rsidP="00872F02">
            <w:pPr>
              <w:rPr>
                <w:rFonts w:cstheme="minorHAnsi"/>
                <w:b/>
                <w:sz w:val="24"/>
              </w:rPr>
            </w:pPr>
          </w:p>
        </w:tc>
      </w:tr>
      <w:tr w:rsidR="00A766DD" w14:paraId="18026075" w14:textId="77777777" w:rsidTr="00022559">
        <w:tc>
          <w:tcPr>
            <w:tcW w:w="2820" w:type="dxa"/>
            <w:gridSpan w:val="2"/>
          </w:tcPr>
          <w:p w14:paraId="51A7E143" w14:textId="77777777" w:rsidR="00A77AA6" w:rsidRPr="00B8603E" w:rsidRDefault="006D3022" w:rsidP="00872F02">
            <w:pPr>
              <w:rPr>
                <w:rFonts w:cstheme="minorHAns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cy-GB"/>
              </w:rPr>
              <w:t xml:space="preserve">Nifer y Gweithwyr:   </w:t>
            </w:r>
          </w:p>
          <w:p w14:paraId="30799F02" w14:textId="77777777" w:rsidR="00A77AA6" w:rsidRPr="00B8603E" w:rsidRDefault="00A77AA6" w:rsidP="00872F0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412" w:type="dxa"/>
            <w:gridSpan w:val="2"/>
          </w:tcPr>
          <w:p w14:paraId="44D5D722" w14:textId="77777777" w:rsidR="00A77AA6" w:rsidRPr="00B8603E" w:rsidRDefault="006D3022" w:rsidP="00F3265F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cy-GB"/>
              </w:rPr>
              <w:t>0-10</w:t>
            </w:r>
          </w:p>
        </w:tc>
        <w:tc>
          <w:tcPr>
            <w:tcW w:w="1555" w:type="dxa"/>
            <w:gridSpan w:val="2"/>
          </w:tcPr>
          <w:p w14:paraId="5AAB1129" w14:textId="77777777" w:rsidR="00A77AA6" w:rsidRPr="00B8603E" w:rsidRDefault="006D3022" w:rsidP="00F3265F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cy-GB"/>
              </w:rPr>
              <w:t>11-50</w:t>
            </w:r>
          </w:p>
        </w:tc>
        <w:tc>
          <w:tcPr>
            <w:tcW w:w="1412" w:type="dxa"/>
          </w:tcPr>
          <w:p w14:paraId="6FBE3B9E" w14:textId="77777777" w:rsidR="00A77AA6" w:rsidRPr="00B8603E" w:rsidRDefault="006D3022" w:rsidP="00F3265F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cy-GB"/>
              </w:rPr>
              <w:t>51-250</w:t>
            </w:r>
          </w:p>
        </w:tc>
        <w:tc>
          <w:tcPr>
            <w:tcW w:w="2010" w:type="dxa"/>
            <w:gridSpan w:val="2"/>
          </w:tcPr>
          <w:p w14:paraId="7002018D" w14:textId="77777777" w:rsidR="00A77AA6" w:rsidRPr="00B8603E" w:rsidRDefault="006D3022" w:rsidP="00F3265F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cy-GB"/>
              </w:rPr>
              <w:t>Dros 250</w:t>
            </w:r>
          </w:p>
        </w:tc>
      </w:tr>
      <w:tr w:rsidR="00A766DD" w14:paraId="1F572D4B" w14:textId="77777777" w:rsidTr="00022559">
        <w:tc>
          <w:tcPr>
            <w:tcW w:w="2820" w:type="dxa"/>
            <w:gridSpan w:val="2"/>
          </w:tcPr>
          <w:p w14:paraId="2E3B2114" w14:textId="77777777" w:rsidR="001C2BF7" w:rsidRPr="00B8603E" w:rsidRDefault="006D3022" w:rsidP="00872F02">
            <w:pPr>
              <w:rPr>
                <w:rFonts w:cstheme="minorHAns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cy-GB"/>
              </w:rPr>
              <w:t>Trosiant Blynyddol:</w:t>
            </w:r>
          </w:p>
          <w:p w14:paraId="2D70B510" w14:textId="77777777" w:rsidR="001C2BF7" w:rsidRPr="00B8603E" w:rsidRDefault="001C2BF7" w:rsidP="00872F0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6389" w:type="dxa"/>
            <w:gridSpan w:val="7"/>
          </w:tcPr>
          <w:p w14:paraId="57DEF483" w14:textId="77777777" w:rsidR="001C2BF7" w:rsidRPr="00B8603E" w:rsidRDefault="001C2BF7" w:rsidP="00F3265F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A766DD" w14:paraId="55500376" w14:textId="77777777" w:rsidTr="00022559">
        <w:tc>
          <w:tcPr>
            <w:tcW w:w="7762" w:type="dxa"/>
            <w:gridSpan w:val="8"/>
          </w:tcPr>
          <w:p w14:paraId="6E7158B4" w14:textId="77777777" w:rsidR="00D25C47" w:rsidRPr="0024128E" w:rsidRDefault="006D3022" w:rsidP="009310DE">
            <w:pPr>
              <w:rPr>
                <w:rFonts w:cstheme="minorHAnsi"/>
                <w:bCs/>
                <w:sz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  <w:lang w:val="cy-GB"/>
              </w:rPr>
              <w:t xml:space="preserve">Pa ddyddiad y daeth eich sefydliad yn sefydliad Cyflog Byw achrededig? </w:t>
            </w:r>
          </w:p>
          <w:p w14:paraId="0D64F604" w14:textId="77777777" w:rsidR="00215624" w:rsidRPr="009B7389" w:rsidRDefault="006D3022" w:rsidP="009310DE">
            <w:pPr>
              <w:rPr>
                <w:rFonts w:cstheme="minorHAns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cy-GB"/>
              </w:rPr>
              <w:t>Rhowch gadarnhad o'ch achrediad mewn atodiad i'r cais hwn.</w:t>
            </w:r>
          </w:p>
          <w:p w14:paraId="753EBE68" w14:textId="77777777" w:rsidR="009310DE" w:rsidRPr="0024128E" w:rsidRDefault="009310DE" w:rsidP="009310DE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47" w:type="dxa"/>
          </w:tcPr>
          <w:p w14:paraId="031B9C83" w14:textId="77777777" w:rsidR="00215624" w:rsidRPr="00D710B5" w:rsidRDefault="006D3022" w:rsidP="00F326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cy-GB"/>
              </w:rPr>
              <w:t>DD/MM/BB</w:t>
            </w:r>
          </w:p>
        </w:tc>
      </w:tr>
      <w:tr w:rsidR="00A766DD" w14:paraId="1B9207B8" w14:textId="77777777" w:rsidTr="00022559">
        <w:trPr>
          <w:trHeight w:val="722"/>
        </w:trPr>
        <w:tc>
          <w:tcPr>
            <w:tcW w:w="7762" w:type="dxa"/>
            <w:gridSpan w:val="8"/>
          </w:tcPr>
          <w:p w14:paraId="79A1B6B5" w14:textId="77777777" w:rsidR="00872F02" w:rsidRPr="0024128E" w:rsidRDefault="006D3022" w:rsidP="0024128E">
            <w:pPr>
              <w:rPr>
                <w:rFonts w:cstheme="minorHAnsi"/>
                <w:bCs/>
                <w:sz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  <w:lang w:val="cy-GB"/>
              </w:rPr>
              <w:t>A yw eich busnes yn meddiannu eiddo annomestig o fewn ardal Cyngor Caerdydd?</w:t>
            </w:r>
          </w:p>
        </w:tc>
        <w:tc>
          <w:tcPr>
            <w:tcW w:w="1447" w:type="dxa"/>
          </w:tcPr>
          <w:p w14:paraId="4BEB43BA" w14:textId="77777777" w:rsidR="00872F02" w:rsidRPr="00D710B5" w:rsidRDefault="006D3022" w:rsidP="00F326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cy-GB"/>
              </w:rPr>
              <w:t>√/X</w:t>
            </w:r>
          </w:p>
        </w:tc>
      </w:tr>
      <w:tr w:rsidR="00A766DD" w14:paraId="70D03E21" w14:textId="77777777" w:rsidTr="00022559">
        <w:trPr>
          <w:trHeight w:val="420"/>
        </w:trPr>
        <w:tc>
          <w:tcPr>
            <w:tcW w:w="7762" w:type="dxa"/>
            <w:gridSpan w:val="8"/>
          </w:tcPr>
          <w:p w14:paraId="4C3EECD1" w14:textId="77777777" w:rsidR="0024128E" w:rsidRPr="0024128E" w:rsidRDefault="006D3022" w:rsidP="006E7EEB">
            <w:pPr>
              <w:rPr>
                <w:rFonts w:cstheme="minorHAnsi"/>
                <w:bCs/>
                <w:sz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  <w:lang w:val="cy-GB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bCs/>
                <w:sz w:val="24"/>
                <w:szCs w:val="24"/>
                <w:lang w:val="cy-GB"/>
              </w:rPr>
              <w:t>yw'ch</w:t>
            </w:r>
            <w:proofErr w:type="spellEnd"/>
            <w:r>
              <w:rPr>
                <w:rFonts w:ascii="Calibri" w:eastAsia="Calibri" w:hAnsi="Calibri" w:cs="Calibri"/>
                <w:bCs/>
                <w:sz w:val="24"/>
                <w:szCs w:val="24"/>
                <w:lang w:val="cy-GB"/>
              </w:rPr>
              <w:t xml:space="preserve"> busnes yn atebol am dalu Ardrethi Busnes ac nad yw'n ddiffygiol?</w:t>
            </w:r>
          </w:p>
        </w:tc>
        <w:tc>
          <w:tcPr>
            <w:tcW w:w="1447" w:type="dxa"/>
          </w:tcPr>
          <w:p w14:paraId="250FF900" w14:textId="77777777" w:rsidR="0024128E" w:rsidRPr="00D710B5" w:rsidRDefault="006D3022" w:rsidP="00F326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cy-GB"/>
              </w:rPr>
              <w:t>√/X</w:t>
            </w:r>
          </w:p>
        </w:tc>
      </w:tr>
      <w:tr w:rsidR="00A766DD" w14:paraId="55BB4827" w14:textId="77777777" w:rsidTr="00022559">
        <w:trPr>
          <w:trHeight w:val="1646"/>
        </w:trPr>
        <w:tc>
          <w:tcPr>
            <w:tcW w:w="7762" w:type="dxa"/>
            <w:gridSpan w:val="8"/>
          </w:tcPr>
          <w:p w14:paraId="7FEC5C9D" w14:textId="2DB05355" w:rsidR="00B8603E" w:rsidRDefault="006D3022" w:rsidP="00B8603E">
            <w:pPr>
              <w:rPr>
                <w:rFonts w:cstheme="minorHAnsi"/>
                <w:bCs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242424"/>
                <w:sz w:val="24"/>
                <w:szCs w:val="24"/>
                <w:lang w:val="cy-GB"/>
              </w:rPr>
              <w:t xml:space="preserve">A yw eich sefydliad wedi derbyn llai na [£315,000 heb werth y cymhorthdal] mewn cymorthdaliadau </w:t>
            </w:r>
            <w:proofErr w:type="spellStart"/>
            <w:r>
              <w:rPr>
                <w:rFonts w:ascii="Calibri" w:hAnsi="Calibri" w:cs="Calibri"/>
                <w:color w:val="242424"/>
                <w:sz w:val="24"/>
                <w:szCs w:val="24"/>
                <w:lang w:val="cy-GB"/>
              </w:rPr>
              <w:t>CALl</w:t>
            </w:r>
            <w:proofErr w:type="spellEnd"/>
            <w:r>
              <w:rPr>
                <w:rFonts w:ascii="Calibri" w:hAnsi="Calibri" w:cs="Calibri"/>
                <w:color w:val="242424"/>
                <w:sz w:val="24"/>
                <w:szCs w:val="24"/>
                <w:lang w:val="cy-GB"/>
              </w:rPr>
              <w:t xml:space="preserve"> neu fathau tebyg o gymorthdaliadau (gweler adran 42(8) Deddf Rheoli Cymorthdaliadau) yn y ddwy flynedd ariannol hyn a blaenorol?</w:t>
            </w:r>
          </w:p>
          <w:p w14:paraId="29A9F124" w14:textId="77777777" w:rsidR="00FC497D" w:rsidRDefault="00FC497D" w:rsidP="00B8603E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794C086" w14:textId="3EB1049A" w:rsidR="00FC497D" w:rsidRPr="008F597A" w:rsidRDefault="006D3022" w:rsidP="00DF0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cy-GB"/>
              </w:rPr>
              <w:t xml:space="preserve">Rhaid i chi gydymffurfio â </w:t>
            </w:r>
            <w:r>
              <w:rPr>
                <w:rFonts w:ascii="Calibri" w:hAnsi="Calibri" w:cs="Calibri"/>
                <w:color w:val="242424"/>
                <w:sz w:val="24"/>
                <w:szCs w:val="24"/>
                <w:lang w:val="cy-GB"/>
              </w:rPr>
              <w:t>throthwy Cymorth Ariannol Lleiaf (</w:t>
            </w:r>
            <w:proofErr w:type="spellStart"/>
            <w:r>
              <w:rPr>
                <w:rFonts w:ascii="Calibri" w:hAnsi="Calibri" w:cs="Calibri"/>
                <w:color w:val="242424"/>
                <w:sz w:val="24"/>
                <w:szCs w:val="24"/>
                <w:lang w:val="cy-GB"/>
              </w:rPr>
              <w:t>CALl</w:t>
            </w:r>
            <w:proofErr w:type="spellEnd"/>
            <w:r>
              <w:rPr>
                <w:rFonts w:ascii="Calibri" w:hAnsi="Calibri" w:cs="Calibri"/>
                <w:color w:val="242424"/>
                <w:sz w:val="24"/>
                <w:szCs w:val="24"/>
                <w:lang w:val="cy-GB"/>
              </w:rPr>
              <w:t>) y Canllawiau Statudol ar Reoli Cymorthdaliadau o £315,000 wedi'i gronni dros y ddwy flynedd ariannol bresennol a blaenorol, fel y nodir yn adran 36(1) Deddf Rheoli Cymorthdaliadau (2022) i dderbyn y grant hwn.</w:t>
            </w:r>
          </w:p>
        </w:tc>
        <w:tc>
          <w:tcPr>
            <w:tcW w:w="1447" w:type="dxa"/>
          </w:tcPr>
          <w:p w14:paraId="20AADBB4" w14:textId="77777777" w:rsidR="00872F02" w:rsidRPr="00D710B5" w:rsidRDefault="006D3022" w:rsidP="00F326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cy-GB"/>
              </w:rPr>
              <w:t>√/X</w:t>
            </w:r>
          </w:p>
        </w:tc>
      </w:tr>
      <w:tr w:rsidR="00A766DD" w14:paraId="26783831" w14:textId="77777777" w:rsidTr="00022559">
        <w:trPr>
          <w:trHeight w:val="537"/>
        </w:trPr>
        <w:tc>
          <w:tcPr>
            <w:tcW w:w="1693" w:type="dxa"/>
          </w:tcPr>
          <w:p w14:paraId="0CCBF01D" w14:textId="77777777" w:rsidR="00F31902" w:rsidRPr="00B8603E" w:rsidRDefault="006D3022" w:rsidP="00F31902">
            <w:pPr>
              <w:rPr>
                <w:rFonts w:cstheme="minorHAnsi"/>
                <w:b/>
                <w:sz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cy-GB"/>
              </w:rPr>
              <w:br w:type="page"/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cy-GB"/>
              </w:rPr>
              <w:t>Enw’r Banc</w:t>
            </w:r>
          </w:p>
        </w:tc>
        <w:tc>
          <w:tcPr>
            <w:tcW w:w="7516" w:type="dxa"/>
            <w:gridSpan w:val="8"/>
          </w:tcPr>
          <w:p w14:paraId="06C74A40" w14:textId="77777777" w:rsidR="00F31902" w:rsidRPr="00B8603E" w:rsidRDefault="00F31902" w:rsidP="00F31902">
            <w:pPr>
              <w:rPr>
                <w:rFonts w:cstheme="minorHAnsi"/>
                <w:b/>
                <w:sz w:val="28"/>
              </w:rPr>
            </w:pPr>
          </w:p>
        </w:tc>
      </w:tr>
      <w:tr w:rsidR="00A766DD" w14:paraId="7D8CC5AA" w14:textId="77777777" w:rsidTr="00022559">
        <w:trPr>
          <w:trHeight w:val="573"/>
        </w:trPr>
        <w:tc>
          <w:tcPr>
            <w:tcW w:w="1693" w:type="dxa"/>
          </w:tcPr>
          <w:p w14:paraId="6D107974" w14:textId="77777777" w:rsidR="00ED56CB" w:rsidRPr="00B8603E" w:rsidRDefault="006D3022" w:rsidP="00872F02">
            <w:pPr>
              <w:rPr>
                <w:rFonts w:cstheme="minorHAns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cy-GB"/>
              </w:rPr>
              <w:t xml:space="preserve">Cod Didoli  </w:t>
            </w:r>
          </w:p>
        </w:tc>
        <w:tc>
          <w:tcPr>
            <w:tcW w:w="2397" w:type="dxa"/>
            <w:gridSpan w:val="2"/>
          </w:tcPr>
          <w:p w14:paraId="2C104630" w14:textId="77777777" w:rsidR="00ED56CB" w:rsidRPr="00B8603E" w:rsidRDefault="00ED56CB" w:rsidP="00F31902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1274" w:type="dxa"/>
            <w:gridSpan w:val="2"/>
          </w:tcPr>
          <w:p w14:paraId="07615A69" w14:textId="77777777" w:rsidR="00ED56CB" w:rsidRPr="00B8603E" w:rsidRDefault="006D3022" w:rsidP="00F31902">
            <w:pPr>
              <w:rPr>
                <w:rFonts w:cstheme="minorHAns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cy-GB"/>
              </w:rPr>
              <w:t>Rhif y Cyfrif</w:t>
            </w:r>
          </w:p>
        </w:tc>
        <w:tc>
          <w:tcPr>
            <w:tcW w:w="3845" w:type="dxa"/>
            <w:gridSpan w:val="4"/>
          </w:tcPr>
          <w:p w14:paraId="3CD61FBF" w14:textId="77777777" w:rsidR="00ED56CB" w:rsidRPr="00B8603E" w:rsidRDefault="00ED56CB" w:rsidP="00F31902">
            <w:pPr>
              <w:rPr>
                <w:rFonts w:cstheme="minorHAnsi"/>
                <w:b/>
                <w:sz w:val="28"/>
              </w:rPr>
            </w:pPr>
          </w:p>
        </w:tc>
      </w:tr>
      <w:tr w:rsidR="00A766DD" w14:paraId="283946A3" w14:textId="77777777" w:rsidTr="00022559">
        <w:trPr>
          <w:trHeight w:val="573"/>
        </w:trPr>
        <w:tc>
          <w:tcPr>
            <w:tcW w:w="9209" w:type="dxa"/>
            <w:gridSpan w:val="9"/>
          </w:tcPr>
          <w:p w14:paraId="1C87FE73" w14:textId="77777777" w:rsidR="00ED56CB" w:rsidRPr="00331767" w:rsidRDefault="006D3022" w:rsidP="00F31902">
            <w:pPr>
              <w:rPr>
                <w:rFonts w:cstheme="minorHAnsi"/>
                <w:b/>
              </w:rPr>
            </w:pPr>
            <w:r>
              <w:rPr>
                <w:rFonts w:ascii="Calibri" w:eastAsia="Calibri" w:hAnsi="Calibri" w:cs="Calibri"/>
                <w:b/>
                <w:bCs/>
                <w:lang w:val="cy-GB"/>
              </w:rPr>
              <w:t>Rhowch y manylion hyn ar bapur pennawd llythyr ynghyd â'ch cais i sicrhau nad oes oedi ar eich cais os oes angen i ni ychwanegu eich manylion at ein system gyllid.</w:t>
            </w:r>
          </w:p>
        </w:tc>
      </w:tr>
    </w:tbl>
    <w:p w14:paraId="3857B248" w14:textId="77777777" w:rsidR="008B46E7" w:rsidRPr="008B46E7" w:rsidRDefault="008B46E7" w:rsidP="00215624">
      <w:pPr>
        <w:spacing w:line="240" w:lineRule="auto"/>
        <w:rPr>
          <w:rFonts w:cstheme="minorHAnsi"/>
          <w:b/>
          <w:sz w:val="12"/>
          <w:szCs w:val="10"/>
        </w:rPr>
      </w:pPr>
    </w:p>
    <w:p w14:paraId="175F508C" w14:textId="77777777" w:rsidR="00215624" w:rsidRPr="00B8603E" w:rsidRDefault="006D3022" w:rsidP="00215624">
      <w:pPr>
        <w:spacing w:line="240" w:lineRule="auto"/>
        <w:rPr>
          <w:rFonts w:cstheme="minorHAnsi"/>
          <w:b/>
          <w:sz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cy-GB"/>
        </w:rPr>
        <w:t xml:space="preserve">Enw’r Ymgeisydd:  </w:t>
      </w:r>
    </w:p>
    <w:p w14:paraId="3EA1BCE9" w14:textId="77777777" w:rsidR="00DF0D2D" w:rsidRDefault="006D3022" w:rsidP="00215624">
      <w:pPr>
        <w:spacing w:line="240" w:lineRule="auto"/>
        <w:rPr>
          <w:rFonts w:cstheme="minorHAnsi"/>
          <w:b/>
          <w:sz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cy-GB"/>
        </w:rPr>
        <w:t>Llofnod:</w:t>
      </w:r>
    </w:p>
    <w:p w14:paraId="5DD91D5F" w14:textId="77777777" w:rsidR="003E6ADD" w:rsidRDefault="006D3022" w:rsidP="00215624">
      <w:pPr>
        <w:spacing w:line="240" w:lineRule="auto"/>
        <w:rPr>
          <w:rFonts w:cstheme="minorHAnsi"/>
          <w:b/>
          <w:sz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cy-GB"/>
        </w:rPr>
        <w:t>Dyddiad:</w:t>
      </w:r>
    </w:p>
    <w:p w14:paraId="6D48A079" w14:textId="77777777" w:rsidR="007A140A" w:rsidRPr="00B8603E" w:rsidRDefault="006D3022" w:rsidP="00215624">
      <w:pPr>
        <w:spacing w:line="240" w:lineRule="auto"/>
        <w:rPr>
          <w:rFonts w:cstheme="minorHAnsi"/>
          <w:i/>
          <w:sz w:val="24"/>
        </w:rPr>
      </w:pPr>
      <w:r>
        <w:rPr>
          <w:rFonts w:ascii="Calibri" w:eastAsia="Calibri" w:hAnsi="Calibri" w:cs="Calibri"/>
          <w:i/>
          <w:iCs/>
          <w:sz w:val="24"/>
          <w:szCs w:val="24"/>
          <w:lang w:val="cy-GB"/>
        </w:rPr>
        <w:t>At ddefnydd y swyddfa: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685"/>
      </w:tblGrid>
      <w:tr w:rsidR="00A766DD" w14:paraId="75C03B44" w14:textId="77777777" w:rsidTr="009310DE">
        <w:tc>
          <w:tcPr>
            <w:tcW w:w="2689" w:type="dxa"/>
          </w:tcPr>
          <w:p w14:paraId="16412F6E" w14:textId="77777777" w:rsidR="00F31902" w:rsidRPr="00B8603E" w:rsidRDefault="006D3022" w:rsidP="00215624">
            <w:pPr>
              <w:rPr>
                <w:rFonts w:cstheme="minorHAns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cy-GB"/>
              </w:rPr>
              <w:t>Dyddiad achredu</w:t>
            </w:r>
          </w:p>
        </w:tc>
        <w:tc>
          <w:tcPr>
            <w:tcW w:w="3685" w:type="dxa"/>
          </w:tcPr>
          <w:p w14:paraId="5DC550F9" w14:textId="77777777" w:rsidR="00F31902" w:rsidRPr="00B8603E" w:rsidRDefault="00F31902" w:rsidP="00215624">
            <w:pPr>
              <w:rPr>
                <w:rFonts w:cstheme="minorHAnsi"/>
                <w:b/>
                <w:sz w:val="32"/>
              </w:rPr>
            </w:pPr>
          </w:p>
        </w:tc>
      </w:tr>
      <w:tr w:rsidR="00A766DD" w14:paraId="1800B198" w14:textId="77777777" w:rsidTr="009310DE">
        <w:tc>
          <w:tcPr>
            <w:tcW w:w="2689" w:type="dxa"/>
          </w:tcPr>
          <w:p w14:paraId="6AAEA599" w14:textId="77777777" w:rsidR="00F31902" w:rsidRPr="00B8603E" w:rsidRDefault="006D3022" w:rsidP="00215624">
            <w:pPr>
              <w:rPr>
                <w:rFonts w:cstheme="minorHAns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cy-GB"/>
              </w:rPr>
              <w:t>Swm y dyfarniad</w:t>
            </w:r>
          </w:p>
        </w:tc>
        <w:tc>
          <w:tcPr>
            <w:tcW w:w="3685" w:type="dxa"/>
          </w:tcPr>
          <w:p w14:paraId="4913CF33" w14:textId="77777777" w:rsidR="00F31902" w:rsidRPr="00B8603E" w:rsidRDefault="006D3022" w:rsidP="00215624">
            <w:pPr>
              <w:rPr>
                <w:rFonts w:cstheme="minorHAnsi"/>
                <w:b/>
                <w:sz w:val="32"/>
              </w:rPr>
            </w:pPr>
            <w:r w:rsidRPr="00B8603E">
              <w:rPr>
                <w:rFonts w:cstheme="minorHAnsi"/>
                <w:b/>
                <w:sz w:val="32"/>
              </w:rPr>
              <w:t>£</w:t>
            </w:r>
          </w:p>
        </w:tc>
      </w:tr>
      <w:tr w:rsidR="00A766DD" w14:paraId="7B21130B" w14:textId="77777777" w:rsidTr="009310DE">
        <w:tc>
          <w:tcPr>
            <w:tcW w:w="2689" w:type="dxa"/>
          </w:tcPr>
          <w:p w14:paraId="6DA9D46E" w14:textId="77777777" w:rsidR="00F31902" w:rsidRPr="00B8603E" w:rsidRDefault="006D3022" w:rsidP="00215624">
            <w:pPr>
              <w:rPr>
                <w:rFonts w:cstheme="minorHAns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cy-GB"/>
              </w:rPr>
              <w:t>Dyddiad dyfarnu</w:t>
            </w:r>
          </w:p>
        </w:tc>
        <w:tc>
          <w:tcPr>
            <w:tcW w:w="3685" w:type="dxa"/>
          </w:tcPr>
          <w:p w14:paraId="2747735A" w14:textId="77777777" w:rsidR="00F31902" w:rsidRPr="00B8603E" w:rsidRDefault="00F31902" w:rsidP="00215624">
            <w:pPr>
              <w:rPr>
                <w:rFonts w:cstheme="minorHAnsi"/>
                <w:b/>
                <w:sz w:val="32"/>
              </w:rPr>
            </w:pPr>
          </w:p>
        </w:tc>
      </w:tr>
    </w:tbl>
    <w:p w14:paraId="5D57F9E5" w14:textId="0BFB6258" w:rsidR="007A140A" w:rsidRPr="008E701A" w:rsidRDefault="008E701A" w:rsidP="003E6ADD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lang w:val="cy-GB"/>
        </w:rPr>
        <w:br/>
      </w:r>
      <w:r w:rsidR="006D3022" w:rsidRPr="008E701A">
        <w:rPr>
          <w:rFonts w:ascii="Calibri" w:eastAsia="Calibri" w:hAnsi="Calibri" w:cs="Calibri"/>
          <w:b/>
          <w:bCs/>
          <w:sz w:val="24"/>
          <w:szCs w:val="24"/>
          <w:lang w:val="cy-GB"/>
        </w:rPr>
        <w:t xml:space="preserve">Mae’r ffurflen hon ar gael yn Saesneg / </w:t>
      </w:r>
      <w:proofErr w:type="spellStart"/>
      <w:r w:rsidR="006D3022" w:rsidRPr="008E701A">
        <w:rPr>
          <w:rFonts w:ascii="Calibri" w:eastAsia="Calibri" w:hAnsi="Calibri" w:cs="Calibri"/>
          <w:b/>
          <w:bCs/>
          <w:sz w:val="24"/>
          <w:szCs w:val="24"/>
          <w:lang w:val="cy-GB"/>
        </w:rPr>
        <w:t>This</w:t>
      </w:r>
      <w:proofErr w:type="spellEnd"/>
      <w:r w:rsidR="006D3022" w:rsidRPr="008E701A">
        <w:rPr>
          <w:rFonts w:ascii="Calibri" w:eastAsia="Calibri" w:hAnsi="Calibri" w:cs="Calibri"/>
          <w:b/>
          <w:bCs/>
          <w:sz w:val="24"/>
          <w:szCs w:val="24"/>
          <w:lang w:val="cy-GB"/>
        </w:rPr>
        <w:t xml:space="preserve"> </w:t>
      </w:r>
      <w:proofErr w:type="spellStart"/>
      <w:r w:rsidR="006D3022" w:rsidRPr="008E701A">
        <w:rPr>
          <w:rFonts w:ascii="Calibri" w:eastAsia="Calibri" w:hAnsi="Calibri" w:cs="Calibri"/>
          <w:b/>
          <w:bCs/>
          <w:sz w:val="24"/>
          <w:szCs w:val="24"/>
          <w:lang w:val="cy-GB"/>
        </w:rPr>
        <w:t>form</w:t>
      </w:r>
      <w:proofErr w:type="spellEnd"/>
      <w:r w:rsidR="006D3022" w:rsidRPr="008E701A">
        <w:rPr>
          <w:rFonts w:ascii="Calibri" w:eastAsia="Calibri" w:hAnsi="Calibri" w:cs="Calibri"/>
          <w:b/>
          <w:bCs/>
          <w:sz w:val="24"/>
          <w:szCs w:val="24"/>
          <w:lang w:val="cy-GB"/>
        </w:rPr>
        <w:t xml:space="preserve"> is </w:t>
      </w:r>
      <w:proofErr w:type="spellStart"/>
      <w:r w:rsidR="006D3022" w:rsidRPr="008E701A">
        <w:rPr>
          <w:rFonts w:ascii="Calibri" w:eastAsia="Calibri" w:hAnsi="Calibri" w:cs="Calibri"/>
          <w:b/>
          <w:bCs/>
          <w:sz w:val="24"/>
          <w:szCs w:val="24"/>
          <w:lang w:val="cy-GB"/>
        </w:rPr>
        <w:t>available</w:t>
      </w:r>
      <w:proofErr w:type="spellEnd"/>
      <w:r w:rsidR="006D3022" w:rsidRPr="008E701A">
        <w:rPr>
          <w:rFonts w:ascii="Calibri" w:eastAsia="Calibri" w:hAnsi="Calibri" w:cs="Calibri"/>
          <w:b/>
          <w:bCs/>
          <w:sz w:val="24"/>
          <w:szCs w:val="24"/>
          <w:lang w:val="cy-GB"/>
        </w:rPr>
        <w:t xml:space="preserve"> </w:t>
      </w:r>
      <w:proofErr w:type="spellStart"/>
      <w:r w:rsidR="006D3022" w:rsidRPr="008E701A">
        <w:rPr>
          <w:rFonts w:ascii="Calibri" w:eastAsia="Calibri" w:hAnsi="Calibri" w:cs="Calibri"/>
          <w:b/>
          <w:bCs/>
          <w:sz w:val="24"/>
          <w:szCs w:val="24"/>
          <w:lang w:val="cy-GB"/>
        </w:rPr>
        <w:t>in</w:t>
      </w:r>
      <w:proofErr w:type="spellEnd"/>
      <w:r w:rsidR="006D3022" w:rsidRPr="008E701A">
        <w:rPr>
          <w:rFonts w:ascii="Calibri" w:eastAsia="Calibri" w:hAnsi="Calibri" w:cs="Calibri"/>
          <w:b/>
          <w:bCs/>
          <w:sz w:val="24"/>
          <w:szCs w:val="24"/>
          <w:lang w:val="cy-GB"/>
        </w:rPr>
        <w:t xml:space="preserve"> English</w:t>
      </w:r>
      <w:bookmarkStart w:id="0" w:name="cysill"/>
      <w:bookmarkEnd w:id="0"/>
    </w:p>
    <w:sectPr w:rsidR="007A140A" w:rsidRPr="008E701A" w:rsidSect="00D66075">
      <w:headerReference w:type="default" r:id="rId10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082D9" w14:textId="77777777" w:rsidR="00D537E0" w:rsidRDefault="00D537E0">
      <w:pPr>
        <w:spacing w:after="0" w:line="240" w:lineRule="auto"/>
      </w:pPr>
      <w:r>
        <w:separator/>
      </w:r>
    </w:p>
  </w:endnote>
  <w:endnote w:type="continuationSeparator" w:id="0">
    <w:p w14:paraId="66548687" w14:textId="77777777" w:rsidR="00D537E0" w:rsidRDefault="00D5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E152D" w14:textId="77777777" w:rsidR="00D537E0" w:rsidRDefault="00D537E0">
      <w:pPr>
        <w:spacing w:after="0" w:line="240" w:lineRule="auto"/>
      </w:pPr>
      <w:r>
        <w:separator/>
      </w:r>
    </w:p>
  </w:footnote>
  <w:footnote w:type="continuationSeparator" w:id="0">
    <w:p w14:paraId="0B22DC61" w14:textId="77777777" w:rsidR="00D537E0" w:rsidRDefault="00D53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E0843" w14:textId="77777777" w:rsidR="00524397" w:rsidRDefault="006D3022">
    <w:pPr>
      <w:pStyle w:val="Header"/>
    </w:pPr>
    <w:r w:rsidRPr="00454DB4">
      <w:rPr>
        <w:rFonts w:cs="Arial"/>
        <w:b/>
        <w:noProof/>
        <w:sz w:val="28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15776A12" wp14:editId="602A095C">
          <wp:simplePos x="0" y="0"/>
          <wp:positionH relativeFrom="margin">
            <wp:posOffset>5542915</wp:posOffset>
          </wp:positionH>
          <wp:positionV relativeFrom="paragraph">
            <wp:posOffset>-286385</wp:posOffset>
          </wp:positionV>
          <wp:extent cx="606425" cy="708025"/>
          <wp:effectExtent l="0" t="0" r="3175" b="0"/>
          <wp:wrapTight wrapText="bothSides">
            <wp:wrapPolygon edited="0">
              <wp:start x="0" y="0"/>
              <wp:lineTo x="0" y="20922"/>
              <wp:lineTo x="21035" y="20922"/>
              <wp:lineTo x="21035" y="0"/>
              <wp:lineTo x="0" y="0"/>
            </wp:wrapPolygon>
          </wp:wrapTight>
          <wp:docPr id="799528324" name="Picture 7995283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528324" name="Picture 79952832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397">
      <w:rPr>
        <w:rFonts w:ascii="Arial" w:hAnsi="Arial" w:cs="Arial"/>
        <w:i/>
        <w:noProof/>
        <w:sz w:val="24"/>
        <w:lang w:eastAsia="en-GB"/>
      </w:rPr>
      <w:drawing>
        <wp:anchor distT="0" distB="0" distL="114300" distR="114300" simplePos="0" relativeHeight="251658240" behindDoc="0" locked="0" layoutInCell="1" allowOverlap="1" wp14:anchorId="51E36DAA" wp14:editId="47B5F17A">
          <wp:simplePos x="0" y="0"/>
          <wp:positionH relativeFrom="column">
            <wp:posOffset>-482600</wp:posOffset>
          </wp:positionH>
          <wp:positionV relativeFrom="paragraph">
            <wp:posOffset>-191135</wp:posOffset>
          </wp:positionV>
          <wp:extent cx="1992630" cy="654050"/>
          <wp:effectExtent l="0" t="0" r="7620" b="0"/>
          <wp:wrapThrough wrapText="bothSides">
            <wp:wrapPolygon edited="0">
              <wp:start x="0" y="0"/>
              <wp:lineTo x="0" y="20761"/>
              <wp:lineTo x="21476" y="20761"/>
              <wp:lineTo x="21476" y="0"/>
              <wp:lineTo x="0" y="0"/>
            </wp:wrapPolygon>
          </wp:wrapThrough>
          <wp:docPr id="1254429446" name="Picture 12544294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429446" name="Picture 125442944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263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C6338"/>
    <w:multiLevelType w:val="hybridMultilevel"/>
    <w:tmpl w:val="C73E22AA"/>
    <w:lvl w:ilvl="0" w:tplc="E23A7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60376" w:tentative="1">
      <w:start w:val="1"/>
      <w:numFmt w:val="lowerLetter"/>
      <w:lvlText w:val="%2."/>
      <w:lvlJc w:val="left"/>
      <w:pPr>
        <w:ind w:left="1440" w:hanging="360"/>
      </w:pPr>
    </w:lvl>
    <w:lvl w:ilvl="2" w:tplc="29BEE120" w:tentative="1">
      <w:start w:val="1"/>
      <w:numFmt w:val="lowerRoman"/>
      <w:lvlText w:val="%3."/>
      <w:lvlJc w:val="right"/>
      <w:pPr>
        <w:ind w:left="2160" w:hanging="180"/>
      </w:pPr>
    </w:lvl>
    <w:lvl w:ilvl="3" w:tplc="207808DC" w:tentative="1">
      <w:start w:val="1"/>
      <w:numFmt w:val="decimal"/>
      <w:lvlText w:val="%4."/>
      <w:lvlJc w:val="left"/>
      <w:pPr>
        <w:ind w:left="2880" w:hanging="360"/>
      </w:pPr>
    </w:lvl>
    <w:lvl w:ilvl="4" w:tplc="54E4071E" w:tentative="1">
      <w:start w:val="1"/>
      <w:numFmt w:val="lowerLetter"/>
      <w:lvlText w:val="%5."/>
      <w:lvlJc w:val="left"/>
      <w:pPr>
        <w:ind w:left="3600" w:hanging="360"/>
      </w:pPr>
    </w:lvl>
    <w:lvl w:ilvl="5" w:tplc="83D89584" w:tentative="1">
      <w:start w:val="1"/>
      <w:numFmt w:val="lowerRoman"/>
      <w:lvlText w:val="%6."/>
      <w:lvlJc w:val="right"/>
      <w:pPr>
        <w:ind w:left="4320" w:hanging="180"/>
      </w:pPr>
    </w:lvl>
    <w:lvl w:ilvl="6" w:tplc="96D261CC" w:tentative="1">
      <w:start w:val="1"/>
      <w:numFmt w:val="decimal"/>
      <w:lvlText w:val="%7."/>
      <w:lvlJc w:val="left"/>
      <w:pPr>
        <w:ind w:left="5040" w:hanging="360"/>
      </w:pPr>
    </w:lvl>
    <w:lvl w:ilvl="7" w:tplc="2DBCE560" w:tentative="1">
      <w:start w:val="1"/>
      <w:numFmt w:val="lowerLetter"/>
      <w:lvlText w:val="%8."/>
      <w:lvlJc w:val="left"/>
      <w:pPr>
        <w:ind w:left="5760" w:hanging="360"/>
      </w:pPr>
    </w:lvl>
    <w:lvl w:ilvl="8" w:tplc="2E26F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91E8E"/>
    <w:multiLevelType w:val="hybridMultilevel"/>
    <w:tmpl w:val="CE5C34FA"/>
    <w:lvl w:ilvl="0" w:tplc="034CDF9E">
      <w:start w:val="1"/>
      <w:numFmt w:val="decimal"/>
      <w:lvlText w:val="%1."/>
      <w:lvlJc w:val="left"/>
      <w:pPr>
        <w:ind w:left="720" w:hanging="360"/>
      </w:pPr>
    </w:lvl>
    <w:lvl w:ilvl="1" w:tplc="6BB0CAA2" w:tentative="1">
      <w:start w:val="1"/>
      <w:numFmt w:val="lowerLetter"/>
      <w:lvlText w:val="%2."/>
      <w:lvlJc w:val="left"/>
      <w:pPr>
        <w:ind w:left="1440" w:hanging="360"/>
      </w:pPr>
    </w:lvl>
    <w:lvl w:ilvl="2" w:tplc="4F4ED92A" w:tentative="1">
      <w:start w:val="1"/>
      <w:numFmt w:val="lowerRoman"/>
      <w:lvlText w:val="%3."/>
      <w:lvlJc w:val="right"/>
      <w:pPr>
        <w:ind w:left="2160" w:hanging="180"/>
      </w:pPr>
    </w:lvl>
    <w:lvl w:ilvl="3" w:tplc="A4446778" w:tentative="1">
      <w:start w:val="1"/>
      <w:numFmt w:val="decimal"/>
      <w:lvlText w:val="%4."/>
      <w:lvlJc w:val="left"/>
      <w:pPr>
        <w:ind w:left="2880" w:hanging="360"/>
      </w:pPr>
    </w:lvl>
    <w:lvl w:ilvl="4" w:tplc="CFFCA6A2" w:tentative="1">
      <w:start w:val="1"/>
      <w:numFmt w:val="lowerLetter"/>
      <w:lvlText w:val="%5."/>
      <w:lvlJc w:val="left"/>
      <w:pPr>
        <w:ind w:left="3600" w:hanging="360"/>
      </w:pPr>
    </w:lvl>
    <w:lvl w:ilvl="5" w:tplc="3154B5EC" w:tentative="1">
      <w:start w:val="1"/>
      <w:numFmt w:val="lowerRoman"/>
      <w:lvlText w:val="%6."/>
      <w:lvlJc w:val="right"/>
      <w:pPr>
        <w:ind w:left="4320" w:hanging="180"/>
      </w:pPr>
    </w:lvl>
    <w:lvl w:ilvl="6" w:tplc="9A869DC2" w:tentative="1">
      <w:start w:val="1"/>
      <w:numFmt w:val="decimal"/>
      <w:lvlText w:val="%7."/>
      <w:lvlJc w:val="left"/>
      <w:pPr>
        <w:ind w:left="5040" w:hanging="360"/>
      </w:pPr>
    </w:lvl>
    <w:lvl w:ilvl="7" w:tplc="85989458" w:tentative="1">
      <w:start w:val="1"/>
      <w:numFmt w:val="lowerLetter"/>
      <w:lvlText w:val="%8."/>
      <w:lvlJc w:val="left"/>
      <w:pPr>
        <w:ind w:left="5760" w:hanging="360"/>
      </w:pPr>
    </w:lvl>
    <w:lvl w:ilvl="8" w:tplc="88DE4CF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300092">
    <w:abstractNumId w:val="1"/>
  </w:num>
  <w:num w:numId="2" w16cid:durableId="158021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40A"/>
    <w:rsid w:val="00000806"/>
    <w:rsid w:val="00007E50"/>
    <w:rsid w:val="00022559"/>
    <w:rsid w:val="000A49B3"/>
    <w:rsid w:val="000B3D80"/>
    <w:rsid w:val="0013051D"/>
    <w:rsid w:val="001565C9"/>
    <w:rsid w:val="001C2BF7"/>
    <w:rsid w:val="00207B3C"/>
    <w:rsid w:val="00215624"/>
    <w:rsid w:val="0024128E"/>
    <w:rsid w:val="002C319C"/>
    <w:rsid w:val="00327BB7"/>
    <w:rsid w:val="00331767"/>
    <w:rsid w:val="00346229"/>
    <w:rsid w:val="003A717D"/>
    <w:rsid w:val="003E6ADD"/>
    <w:rsid w:val="003F07AD"/>
    <w:rsid w:val="003F096E"/>
    <w:rsid w:val="004675DA"/>
    <w:rsid w:val="00470147"/>
    <w:rsid w:val="004B0AE3"/>
    <w:rsid w:val="00524397"/>
    <w:rsid w:val="005870AF"/>
    <w:rsid w:val="005E52B5"/>
    <w:rsid w:val="00660EDC"/>
    <w:rsid w:val="006D3022"/>
    <w:rsid w:val="006E7EEB"/>
    <w:rsid w:val="007208E1"/>
    <w:rsid w:val="007312CA"/>
    <w:rsid w:val="007675D4"/>
    <w:rsid w:val="007A140A"/>
    <w:rsid w:val="007E478D"/>
    <w:rsid w:val="00850D44"/>
    <w:rsid w:val="00872F02"/>
    <w:rsid w:val="008B46E7"/>
    <w:rsid w:val="008C104F"/>
    <w:rsid w:val="008C1C43"/>
    <w:rsid w:val="008E701A"/>
    <w:rsid w:val="008F597A"/>
    <w:rsid w:val="009310DE"/>
    <w:rsid w:val="00950B48"/>
    <w:rsid w:val="00976B49"/>
    <w:rsid w:val="009B7389"/>
    <w:rsid w:val="009D3ED0"/>
    <w:rsid w:val="009E4B7A"/>
    <w:rsid w:val="00A012C5"/>
    <w:rsid w:val="00A43035"/>
    <w:rsid w:val="00A73C3D"/>
    <w:rsid w:val="00A766DD"/>
    <w:rsid w:val="00A77AA6"/>
    <w:rsid w:val="00AE10FF"/>
    <w:rsid w:val="00B37B51"/>
    <w:rsid w:val="00B66750"/>
    <w:rsid w:val="00B8603E"/>
    <w:rsid w:val="00C65DFF"/>
    <w:rsid w:val="00C8508B"/>
    <w:rsid w:val="00C92C95"/>
    <w:rsid w:val="00D25C47"/>
    <w:rsid w:val="00D537E0"/>
    <w:rsid w:val="00D66075"/>
    <w:rsid w:val="00D710B5"/>
    <w:rsid w:val="00DD13B7"/>
    <w:rsid w:val="00DE283C"/>
    <w:rsid w:val="00DF0D2D"/>
    <w:rsid w:val="00E136EA"/>
    <w:rsid w:val="00E7685F"/>
    <w:rsid w:val="00ED56CB"/>
    <w:rsid w:val="00F31902"/>
    <w:rsid w:val="00F3265F"/>
    <w:rsid w:val="00F47E89"/>
    <w:rsid w:val="00F5244E"/>
    <w:rsid w:val="00FC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15575"/>
  <w15:chartTrackingRefBased/>
  <w15:docId w15:val="{C5F23E63-182D-4488-A700-9FD67081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40A"/>
  </w:style>
  <w:style w:type="paragraph" w:styleId="Heading1">
    <w:name w:val="heading 1"/>
    <w:basedOn w:val="Normal"/>
    <w:next w:val="Normal"/>
    <w:link w:val="Heading1Char"/>
    <w:uiPriority w:val="9"/>
    <w:qFormat/>
    <w:rsid w:val="008E70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40A"/>
    <w:pPr>
      <w:ind w:left="720"/>
      <w:contextualSpacing/>
    </w:pPr>
  </w:style>
  <w:style w:type="table" w:styleId="TableGrid">
    <w:name w:val="Table Grid"/>
    <w:basedOn w:val="TableNormal"/>
    <w:uiPriority w:val="39"/>
    <w:rsid w:val="00872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4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397"/>
  </w:style>
  <w:style w:type="paragraph" w:styleId="Footer">
    <w:name w:val="footer"/>
    <w:basedOn w:val="Normal"/>
    <w:link w:val="FooterChar"/>
    <w:uiPriority w:val="99"/>
    <w:unhideWhenUsed/>
    <w:rsid w:val="00524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397"/>
  </w:style>
  <w:style w:type="character" w:customStyle="1" w:styleId="Heading1Char">
    <w:name w:val="Heading 1 Char"/>
    <w:basedOn w:val="DefaultParagraphFont"/>
    <w:link w:val="Heading1"/>
    <w:uiPriority w:val="9"/>
    <w:rsid w:val="008E70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D7B9337516429AE1403AFA18419F" ma:contentTypeVersion="2" ma:contentTypeDescription="Create a new document." ma:contentTypeScope="" ma:versionID="4df3f5909e91fb0b00fcfeabf4a5796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462844665c4b4bcccd015465351076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AFF5CA-256B-49FE-B760-FBD82D6D9695}">
  <ds:schemaRefs>
    <ds:schemaRef ds:uri="http://schemas.microsoft.com/office/2006/metadata/properties"/>
    <ds:schemaRef ds:uri="http://schemas.microsoft.com/office/infopath/2007/PartnerControls"/>
    <ds:schemaRef ds:uri="60b04f2a-87b0-41af-beb0-7cb65dea910a"/>
    <ds:schemaRef ds:uri="http://schemas.microsoft.com/sharepoint/v3/fields"/>
    <ds:schemaRef ds:uri="10abdb11-55e1-4be5-b711-033d60c6714e"/>
  </ds:schemaRefs>
</ds:datastoreItem>
</file>

<file path=customXml/itemProps2.xml><?xml version="1.0" encoding="utf-8"?>
<ds:datastoreItem xmlns:ds="http://schemas.openxmlformats.org/officeDocument/2006/customXml" ds:itemID="{41A18126-3DD6-4DCC-BC50-AB927CCEC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E80DE-F0E3-4C11-86EE-C3507D0624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Cardiff Council - Cyngor Dinas Caerdydd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Slawik, Alicja</dc:creator>
  <cp:lastModifiedBy>Harron, Rhian</cp:lastModifiedBy>
  <cp:revision>32</cp:revision>
  <dcterms:created xsi:type="dcterms:W3CDTF">2024-07-31T12:18:00Z</dcterms:created>
  <dcterms:modified xsi:type="dcterms:W3CDTF">2024-08-07T13:51:00Z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r">
    <vt:lpwstr/>
  </property>
  <property fmtid="{D5CDD505-2E9C-101B-9397-08002B2CF9AE}" pid="3" name="As is/To be">
    <vt:lpwstr/>
  </property>
  <property fmtid="{D5CDD505-2E9C-101B-9397-08002B2CF9AE}" pid="4" name="ContentTypeId">
    <vt:lpwstr>0x010100EB14D7B9337516429AE1403AFA18419F</vt:lpwstr>
  </property>
  <property fmtid="{D5CDD505-2E9C-101B-9397-08002B2CF9AE}" pid="5" name="Directorate">
    <vt:lpwstr/>
  </property>
  <property fmtid="{D5CDD505-2E9C-101B-9397-08002B2CF9AE}" pid="6" name="Function Name">
    <vt:lpwstr/>
  </property>
  <property fmtid="{D5CDD505-2E9C-101B-9397-08002B2CF9AE}" pid="7" name="ItemRetentionFormula">
    <vt:lpwstr/>
  </property>
  <property fmtid="{D5CDD505-2E9C-101B-9397-08002B2CF9AE}" pid="8" name="MediaServiceImageTags">
    <vt:lpwstr/>
  </property>
  <property fmtid="{D5CDD505-2E9C-101B-9397-08002B2CF9AE}" pid="9" name="Order">
    <vt:r8>124900</vt:r8>
  </property>
  <property fmtid="{D5CDD505-2E9C-101B-9397-08002B2CF9AE}" pid="10" name="Quarter">
    <vt:lpwstr/>
  </property>
  <property fmtid="{D5CDD505-2E9C-101B-9397-08002B2CF9AE}" pid="11" name="Year">
    <vt:lpwstr/>
  </property>
  <property fmtid="{D5CDD505-2E9C-101B-9397-08002B2CF9AE}" pid="12" name="_dlc_DocIdItemGuid">
    <vt:lpwstr>112f91bb-5eec-4383-88a2-acf07ddec99c</vt:lpwstr>
  </property>
  <property fmtid="{D5CDD505-2E9C-101B-9397-08002B2CF9AE}" pid="13" name="_dlc_policyId">
    <vt:lpwstr/>
  </property>
  <property fmtid="{D5CDD505-2E9C-101B-9397-08002B2CF9AE}" pid="14" name="_Source">
    <vt:lpwstr/>
  </property>
</Properties>
</file>